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4D" w:rsidRPr="00834020" w:rsidRDefault="00A0104D" w:rsidP="00D420CC">
      <w:pPr>
        <w:pStyle w:val="a3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8340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Лихорадка Западного Нила – возвращающаяся инфекция.</w:t>
      </w:r>
    </w:p>
    <w:p w:rsidR="00A0104D" w:rsidRPr="00834020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</w:p>
    <w:p w:rsidR="00A0104D" w:rsidRPr="00640994" w:rsidRDefault="000C57E2" w:rsidP="00871B8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57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9pt;margin-top:13.35pt;width:161.8pt;height:123.2pt;rotation:806076fd;z-index:-251658240" wrapcoords="-95 0 -95 21484 21600 21484 21600 0 -95 0" o:allowoverlap="f">
            <v:imagedata r:id="rId6" o:title=""/>
            <w10:wrap type="tight"/>
          </v:shape>
        </w:pict>
      </w:r>
      <w:r w:rsidR="00A0104D" w:rsidRPr="00640994">
        <w:rPr>
          <w:rFonts w:ascii="Times New Roman" w:hAnsi="Times New Roman"/>
          <w:sz w:val="28"/>
          <w:szCs w:val="28"/>
          <w:u w:val="single"/>
        </w:rPr>
        <w:t>Лихорадка Западного Нила (ЛЗН)</w:t>
      </w:r>
      <w:r w:rsidR="00A0104D" w:rsidRPr="00640994">
        <w:rPr>
          <w:rFonts w:ascii="Times New Roman" w:hAnsi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менингоэнцефалита, паралича. При данном заболевании возможны летальные исходы.</w:t>
      </w:r>
      <w:r w:rsidR="00A0104D" w:rsidRPr="00834020">
        <w:rPr>
          <w:rFonts w:ascii="Times New Roman" w:hAnsi="Times New Roman"/>
          <w:sz w:val="28"/>
          <w:szCs w:val="28"/>
        </w:rPr>
        <w:t xml:space="preserve">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A0104D" w:rsidRPr="00640994" w:rsidRDefault="00A0104D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A0104D" w:rsidRPr="00640994" w:rsidRDefault="000C57E2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57E2">
        <w:rPr>
          <w:noProof/>
          <w:lang w:eastAsia="ru-RU"/>
        </w:rPr>
        <w:pict>
          <v:shape id="_x0000_s1027" type="#_x0000_t75" style="position:absolute;left:0;text-align:left;margin-left:9pt;margin-top:17.2pt;width:189pt;height:132.6pt;z-index:-251657216" wrapcoords="-78 0 -78 21478 21600 21478 21600 0 -78 0">
            <v:imagedata r:id="rId7" o:title=""/>
            <w10:wrap type="tight"/>
          </v:shape>
        </w:pict>
      </w:r>
      <w:r w:rsidR="00A0104D" w:rsidRPr="00640994">
        <w:rPr>
          <w:rFonts w:ascii="Times New Roman" w:hAnsi="Times New Roman"/>
          <w:sz w:val="28"/>
          <w:szCs w:val="28"/>
        </w:rPr>
        <w:t>В зависимости от климатических условий большинство заболеваний отмечается с мая-июня по август-сентябрь. Чаще заболевают люди молодого возраста.</w:t>
      </w:r>
      <w:r w:rsidR="00A0104D" w:rsidRPr="001346A2">
        <w:rPr>
          <w:rFonts w:ascii="Times New Roman" w:hAnsi="Times New Roman"/>
          <w:sz w:val="28"/>
          <w:szCs w:val="28"/>
        </w:rPr>
        <w:t xml:space="preserve"> </w:t>
      </w:r>
    </w:p>
    <w:p w:rsidR="00A0104D" w:rsidRPr="001346A2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Инкубационный период</w:t>
      </w:r>
      <w:r w:rsidRPr="00640994">
        <w:rPr>
          <w:rFonts w:ascii="Times New Roman" w:hAnsi="Times New Roman"/>
          <w:sz w:val="28"/>
          <w:szCs w:val="28"/>
        </w:rPr>
        <w:t xml:space="preserve"> - от 2 до 14 дней, в среднем 3 - 6 суток. </w:t>
      </w:r>
      <w:r w:rsidRPr="00640994">
        <w:rPr>
          <w:rFonts w:ascii="Times New Roman" w:hAnsi="Times New Roman"/>
          <w:sz w:val="28"/>
          <w:szCs w:val="28"/>
          <w:u w:val="single"/>
        </w:rPr>
        <w:t>Источник инфекций</w:t>
      </w:r>
      <w:r w:rsidRPr="00640994">
        <w:rPr>
          <w:rFonts w:ascii="Times New Roman" w:hAnsi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020">
        <w:rPr>
          <w:rFonts w:ascii="Times New Roman" w:hAnsi="Times New Roman"/>
          <w:b/>
          <w:sz w:val="28"/>
          <w:szCs w:val="28"/>
          <w:u w:val="single"/>
        </w:rPr>
        <w:t>Заболевание начинается остро</w:t>
      </w:r>
      <w:r w:rsidRPr="00640994">
        <w:rPr>
          <w:rFonts w:ascii="Times New Roman" w:hAnsi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proofErr w:type="gramStart"/>
      <w:r w:rsidRPr="00640994">
        <w:rPr>
          <w:rFonts w:ascii="Times New Roman" w:hAnsi="Times New Roman"/>
          <w:sz w:val="28"/>
          <w:szCs w:val="28"/>
        </w:rPr>
        <w:t>У некоторых больных – общая слабост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>, понижение аппетита, усталость, чувств</w:t>
      </w:r>
      <w:r>
        <w:rPr>
          <w:rFonts w:ascii="Times New Roman" w:hAnsi="Times New Roman"/>
          <w:sz w:val="28"/>
          <w:szCs w:val="28"/>
        </w:rPr>
        <w:t>о</w:t>
      </w:r>
      <w:r w:rsidRPr="00640994">
        <w:rPr>
          <w:rFonts w:ascii="Times New Roman" w:hAnsi="Times New Roman"/>
          <w:sz w:val="28"/>
          <w:szCs w:val="28"/>
        </w:rPr>
        <w:t xml:space="preserve"> напряжения в мышцах, особенно в икроножных, потливост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0104D" w:rsidRPr="007F5B07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В целях личной профилактики</w:t>
      </w:r>
      <w:r w:rsidRPr="00640994">
        <w:rPr>
          <w:rFonts w:ascii="Times New Roman" w:hAnsi="Times New Roman"/>
          <w:sz w:val="28"/>
          <w:szCs w:val="28"/>
        </w:rPr>
        <w:t xml:space="preserve"> необходимо применение репеллентов</w:t>
      </w:r>
      <w:r>
        <w:rPr>
          <w:rFonts w:ascii="Times New Roman" w:hAnsi="Times New Roman"/>
          <w:sz w:val="28"/>
          <w:szCs w:val="28"/>
        </w:rPr>
        <w:t>.</w:t>
      </w:r>
      <w:r w:rsidRPr="00640994">
        <w:rPr>
          <w:rFonts w:ascii="Times New Roman" w:hAnsi="Times New Roman"/>
          <w:sz w:val="28"/>
          <w:szCs w:val="28"/>
        </w:rPr>
        <w:t xml:space="preserve">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 </w:t>
      </w:r>
      <w:r w:rsidR="000C57E2" w:rsidRPr="000C57E2">
        <w:rPr>
          <w:noProof/>
          <w:lang w:eastAsia="ru-RU"/>
        </w:rPr>
        <w:pict>
          <v:shape id="_x0000_s1028" type="#_x0000_t75" style="position:absolute;left:0;text-align:left;margin-left:-22.4pt;margin-top:47.9pt;width:28.8pt;height:102pt;z-index:-251656192;mso-position-horizontal:right;mso-position-horizontal-relative:text;mso-position-vertical-relative:text" wrapcoords="-568 0 -568 21441 21600 21441 21600 0 -568 0">
            <v:imagedata r:id="rId8" o:title=""/>
            <w10:wrap type="tight"/>
          </v:shape>
        </w:pict>
      </w:r>
    </w:p>
    <w:p w:rsidR="00A0104D" w:rsidRPr="002D3BBA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104D" w:rsidRPr="002D3BBA" w:rsidRDefault="00A0104D" w:rsidP="00D420CC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A0104D" w:rsidRPr="002D3BBA" w:rsidRDefault="00A0104D" w:rsidP="00640994">
      <w:pPr>
        <w:pStyle w:val="a3"/>
        <w:jc w:val="center"/>
        <w:rPr>
          <w:rFonts w:cs="Calibri"/>
          <w:b/>
          <w:i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sectPr w:rsidR="00A0104D" w:rsidRPr="002D3BBA" w:rsidSect="00871B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4D" w:rsidRDefault="00A0104D" w:rsidP="00640994">
      <w:pPr>
        <w:spacing w:after="0" w:line="240" w:lineRule="auto"/>
      </w:pPr>
      <w:r>
        <w:separator/>
      </w:r>
    </w:p>
  </w:endnote>
  <w:endnote w:type="continuationSeparator" w:id="1">
    <w:p w:rsidR="00A0104D" w:rsidRDefault="00A0104D" w:rsidP="006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Ф</w:t>
    </w:r>
    <w:r w:rsidR="007B0C20">
      <w:rPr>
        <w:rFonts w:ascii="Times New Roman" w:hAnsi="Times New Roman"/>
      </w:rPr>
      <w:t>Б</w:t>
    </w:r>
    <w:r w:rsidRPr="00640994">
      <w:rPr>
        <w:rFonts w:ascii="Times New Roman" w:hAnsi="Times New Roman"/>
      </w:rPr>
      <w:t>УЗ «Центр гигиены и эпидемиологии в Ростовской области»</w:t>
    </w:r>
  </w:p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Отделение профилактики природно-очаговых и паразитарных заболеваний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4D" w:rsidRDefault="00A0104D" w:rsidP="00640994">
      <w:pPr>
        <w:spacing w:after="0" w:line="240" w:lineRule="auto"/>
      </w:pPr>
      <w:r>
        <w:separator/>
      </w:r>
    </w:p>
  </w:footnote>
  <w:footnote w:type="continuationSeparator" w:id="1">
    <w:p w:rsidR="00A0104D" w:rsidRDefault="00A0104D" w:rsidP="0064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1E"/>
    <w:rsid w:val="000C57E2"/>
    <w:rsid w:val="000E5787"/>
    <w:rsid w:val="001346A2"/>
    <w:rsid w:val="001D2E13"/>
    <w:rsid w:val="00255415"/>
    <w:rsid w:val="002D3BBA"/>
    <w:rsid w:val="00324B1E"/>
    <w:rsid w:val="00394771"/>
    <w:rsid w:val="004C2307"/>
    <w:rsid w:val="00502D09"/>
    <w:rsid w:val="005A2A1F"/>
    <w:rsid w:val="005A792F"/>
    <w:rsid w:val="00640994"/>
    <w:rsid w:val="00664029"/>
    <w:rsid w:val="00675F6D"/>
    <w:rsid w:val="00682CAE"/>
    <w:rsid w:val="006D72F3"/>
    <w:rsid w:val="007B0C20"/>
    <w:rsid w:val="007D1813"/>
    <w:rsid w:val="007F5B07"/>
    <w:rsid w:val="00834020"/>
    <w:rsid w:val="00871B84"/>
    <w:rsid w:val="008B6E0D"/>
    <w:rsid w:val="00A0104D"/>
    <w:rsid w:val="00AC452A"/>
    <w:rsid w:val="00B0270D"/>
    <w:rsid w:val="00B06BD1"/>
    <w:rsid w:val="00D024EC"/>
    <w:rsid w:val="00D266F0"/>
    <w:rsid w:val="00D420CC"/>
    <w:rsid w:val="00F05040"/>
    <w:rsid w:val="00FB5B6D"/>
    <w:rsid w:val="00FC34CE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20CC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09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409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Гайбарян</cp:lastModifiedBy>
  <cp:revision>8</cp:revision>
  <cp:lastPrinted>2011-05-16T05:09:00Z</cp:lastPrinted>
  <dcterms:created xsi:type="dcterms:W3CDTF">2011-05-16T04:54:00Z</dcterms:created>
  <dcterms:modified xsi:type="dcterms:W3CDTF">2014-03-12T12:19:00Z</dcterms:modified>
</cp:coreProperties>
</file>